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31B65" w14:textId="625F0C32" w:rsidR="00A767D3" w:rsidRPr="005A78C5" w:rsidRDefault="00294C2A" w:rsidP="005A78C5">
      <w:pPr>
        <w:pStyle w:val="NormalWeb"/>
        <w:bidi/>
        <w:spacing w:before="0" w:beforeAutospacing="0" w:after="0" w:afterAutospacing="0"/>
        <w:ind w:left="360"/>
        <w:rPr>
          <w:b/>
          <w:bCs/>
          <w:color w:val="FF0000"/>
        </w:rPr>
      </w:pPr>
      <w:bookmarkStart w:id="0" w:name="_Hlk535595259"/>
      <w:r w:rsidRPr="005A78C5">
        <w:rPr>
          <w:rFonts w:hint="cs"/>
          <w:b/>
          <w:bCs/>
          <w:color w:val="FF0000"/>
          <w:rtl/>
        </w:rPr>
        <w:t xml:space="preserve">בננה לוטי במילוי </w:t>
      </w:r>
      <w:r w:rsidR="005A78C5" w:rsidRPr="005A78C5">
        <w:rPr>
          <w:rFonts w:hint="cs"/>
          <w:b/>
          <w:bCs/>
          <w:color w:val="FF0000"/>
          <w:rtl/>
        </w:rPr>
        <w:t>שקדים, קוקוס וקקאו</w:t>
      </w:r>
      <w:r w:rsidR="00A767D3" w:rsidRPr="005A78C5">
        <w:rPr>
          <w:b/>
          <w:bCs/>
          <w:color w:val="FF0000"/>
        </w:rPr>
        <w:br/>
      </w:r>
    </w:p>
    <w:p w14:paraId="1C2EB25B" w14:textId="67F6144A" w:rsidR="00A767D3" w:rsidRDefault="00A767D3" w:rsidP="005A78C5">
      <w:pPr>
        <w:pStyle w:val="NormalWeb"/>
        <w:bidi/>
        <w:spacing w:before="0" w:beforeAutospacing="0" w:after="0" w:afterAutospacing="0"/>
        <w:ind w:left="360"/>
        <w:rPr>
          <w:rtl/>
        </w:rPr>
      </w:pPr>
      <w:r>
        <w:rPr>
          <w:rFonts w:hint="cs"/>
          <w:rtl/>
        </w:rPr>
        <w:t>חומרים:</w:t>
      </w:r>
    </w:p>
    <w:p w14:paraId="6675565D" w14:textId="19CAD2C3" w:rsidR="005A78C5" w:rsidRDefault="005A78C5" w:rsidP="005A78C5">
      <w:pPr>
        <w:pStyle w:val="NormalWeb"/>
        <w:bidi/>
        <w:spacing w:before="0" w:beforeAutospacing="0" w:after="0" w:afterAutospacing="0"/>
        <w:ind w:left="360"/>
        <w:rPr>
          <w:rtl/>
        </w:rPr>
      </w:pPr>
      <w:r>
        <w:rPr>
          <w:rFonts w:hint="cs"/>
          <w:rtl/>
        </w:rPr>
        <w:t>1 כוס קמח שקדים</w:t>
      </w:r>
    </w:p>
    <w:p w14:paraId="15044D3F" w14:textId="062961FC" w:rsidR="005A78C5" w:rsidRDefault="005A78C5" w:rsidP="005A78C5">
      <w:pPr>
        <w:pStyle w:val="NormalWeb"/>
        <w:bidi/>
        <w:spacing w:before="0" w:beforeAutospacing="0" w:after="0" w:afterAutospacing="0"/>
        <w:ind w:left="360"/>
        <w:rPr>
          <w:rtl/>
        </w:rPr>
      </w:pPr>
      <w:r>
        <w:rPr>
          <w:rFonts w:hint="cs"/>
          <w:rtl/>
        </w:rPr>
        <w:t>2 ביצים שלמו</w:t>
      </w:r>
    </w:p>
    <w:p w14:paraId="7CA0A8EE" w14:textId="3FF59786" w:rsidR="005A78C5" w:rsidRDefault="005A78C5" w:rsidP="005A78C5">
      <w:pPr>
        <w:pStyle w:val="NormalWeb"/>
        <w:bidi/>
        <w:spacing w:before="0" w:beforeAutospacing="0" w:after="0" w:afterAutospacing="0"/>
        <w:ind w:left="360"/>
        <w:rPr>
          <w:rtl/>
        </w:rPr>
      </w:pPr>
      <w:r>
        <w:rPr>
          <w:rFonts w:hint="cs"/>
          <w:rtl/>
        </w:rPr>
        <w:t>כוס מים</w:t>
      </w:r>
      <w:r>
        <w:rPr>
          <w:rtl/>
        </w:rPr>
        <w:br/>
      </w:r>
      <w:r>
        <w:rPr>
          <w:rFonts w:hint="cs"/>
          <w:rtl/>
        </w:rPr>
        <w:t>כף סירופ אגבה</w:t>
      </w:r>
      <w:r>
        <w:rPr>
          <w:rtl/>
        </w:rPr>
        <w:br/>
      </w:r>
      <w:r>
        <w:rPr>
          <w:rFonts w:hint="cs"/>
          <w:rtl/>
        </w:rPr>
        <w:t>מעט תמצית וניל איכותית</w:t>
      </w:r>
      <w:r>
        <w:rPr>
          <w:rtl/>
        </w:rPr>
        <w:br/>
      </w:r>
      <w:r>
        <w:rPr>
          <w:rFonts w:hint="cs"/>
          <w:rtl/>
        </w:rPr>
        <w:t>בננה</w:t>
      </w:r>
      <w:r>
        <w:rPr>
          <w:rtl/>
        </w:rPr>
        <w:br/>
      </w:r>
      <w:r>
        <w:rPr>
          <w:rFonts w:hint="cs"/>
          <w:rtl/>
        </w:rPr>
        <w:t>2-3 כפיות ממרח שקדים, קוקוס וקקאו</w:t>
      </w:r>
    </w:p>
    <w:p w14:paraId="4BC2B7D6" w14:textId="2BE3B5AD" w:rsidR="005A78C5" w:rsidRDefault="005A78C5" w:rsidP="005A78C5">
      <w:pPr>
        <w:pStyle w:val="NormalWeb"/>
        <w:bidi/>
        <w:spacing w:before="0" w:beforeAutospacing="0" w:after="0" w:afterAutospacing="0"/>
        <w:ind w:left="360"/>
        <w:rPr>
          <w:rtl/>
        </w:rPr>
      </w:pPr>
      <w:r>
        <w:rPr>
          <w:rFonts w:hint="cs"/>
          <w:rtl/>
        </w:rPr>
        <w:t>כפית שמן קוקוס</w:t>
      </w:r>
    </w:p>
    <w:p w14:paraId="2C9C3096" w14:textId="5765517F" w:rsidR="005A78C5" w:rsidRDefault="005A78C5" w:rsidP="005A78C5">
      <w:pPr>
        <w:pStyle w:val="NormalWeb"/>
        <w:bidi/>
        <w:spacing w:before="0" w:beforeAutospacing="0" w:after="0" w:afterAutospacing="0"/>
      </w:pPr>
    </w:p>
    <w:p w14:paraId="562C1658" w14:textId="77777777" w:rsidR="00A767D3" w:rsidRPr="00AF4D7C" w:rsidRDefault="00A767D3" w:rsidP="005A78C5">
      <w:pPr>
        <w:pStyle w:val="NormalWeb"/>
        <w:bidi/>
        <w:spacing w:before="0" w:beforeAutospacing="0" w:after="0" w:afterAutospacing="0"/>
        <w:ind w:left="360"/>
        <w:rPr>
          <w:b/>
          <w:bCs/>
          <w:u w:val="single"/>
          <w:rtl/>
        </w:rPr>
      </w:pPr>
      <w:r w:rsidRPr="00AF4D7C">
        <w:rPr>
          <w:rFonts w:hint="cs"/>
          <w:b/>
          <w:bCs/>
          <w:u w:val="single"/>
          <w:rtl/>
        </w:rPr>
        <w:t>הכנה:</w:t>
      </w:r>
    </w:p>
    <w:p w14:paraId="45EA1977" w14:textId="77777777" w:rsidR="005A78C5" w:rsidRPr="005A78C5" w:rsidRDefault="005A78C5" w:rsidP="005A78C5">
      <w:pPr>
        <w:pStyle w:val="NormalWeb"/>
        <w:bidi/>
        <w:ind w:left="360"/>
      </w:pPr>
      <w:r w:rsidRPr="005A78C5">
        <w:rPr>
          <w:b/>
          <w:bCs/>
          <w:rtl/>
        </w:rPr>
        <w:t>אופן ההכנה:</w:t>
      </w:r>
    </w:p>
    <w:p w14:paraId="5937EF5C" w14:textId="03149D32" w:rsidR="005A78C5" w:rsidRDefault="005A78C5" w:rsidP="005A78C5">
      <w:pPr>
        <w:pStyle w:val="NormalWeb"/>
        <w:bidi/>
        <w:ind w:left="360"/>
        <w:rPr>
          <w:rtl/>
        </w:rPr>
      </w:pPr>
      <w:r w:rsidRPr="005A78C5">
        <w:rPr>
          <w:rtl/>
        </w:rPr>
        <w:t>במעבד מזון לערבב היטב את כל החומרים, להעביר למקרר ל שעה</w:t>
      </w:r>
      <w:r>
        <w:rPr>
          <w:rtl/>
        </w:rPr>
        <w:br/>
      </w:r>
      <w:r w:rsidRPr="005A78C5">
        <w:rPr>
          <w:rtl/>
        </w:rPr>
        <w:t>לחמם מחבת שטוחה ( מומלץ טפלון) למרוח מעט שמן קוקס ולטגן עד להיווצרות בועות</w:t>
      </w:r>
      <w:r>
        <w:rPr>
          <w:rtl/>
        </w:rPr>
        <w:br/>
      </w:r>
      <w:r w:rsidRPr="005A78C5">
        <w:rPr>
          <w:rtl/>
        </w:rPr>
        <w:t>להפוך לצד השני למספר שניות ולהעביר לצלחת</w:t>
      </w:r>
      <w:r>
        <w:rPr>
          <w:rtl/>
        </w:rPr>
        <w:br/>
      </w:r>
      <w:r w:rsidRPr="005A78C5">
        <w:rPr>
          <w:rtl/>
        </w:rPr>
        <w:t>למרוח 2 כפיות ממרח שקדים, קוקוס וקקאו ומעל פרוסות בננה חתוכות, לקפל לחצי ואח"כ לרבע ולהגיש</w:t>
      </w:r>
      <w:r w:rsidR="00DC0987">
        <w:rPr>
          <w:rtl/>
        </w:rPr>
        <w:br/>
      </w:r>
      <w:bookmarkStart w:id="1" w:name="_GoBack"/>
      <w:r w:rsidR="00DC0987" w:rsidRPr="00DC0987">
        <w:rPr>
          <w:rFonts w:hint="cs"/>
          <w:b/>
          <w:bCs/>
          <w:rtl/>
        </w:rPr>
        <w:t>תמונות/מטה</w:t>
      </w:r>
      <w:bookmarkEnd w:id="1"/>
    </w:p>
    <w:p w14:paraId="5211D5E6" w14:textId="11001082" w:rsidR="005A78C5" w:rsidRDefault="005A78C5" w:rsidP="005A78C5">
      <w:pPr>
        <w:pStyle w:val="NormalWeb"/>
        <w:bidi/>
        <w:ind w:left="360"/>
        <w:rPr>
          <w:rtl/>
        </w:rPr>
      </w:pPr>
      <w:r>
        <w:rPr>
          <w:noProof/>
          <w:rtl/>
          <w:lang w:val="he-IL"/>
        </w:rPr>
        <w:lastRenderedPageBreak/>
        <w:drawing>
          <wp:inline distT="0" distB="0" distL="0" distR="0" wp14:anchorId="614272B0" wp14:editId="54CFE0FF">
            <wp:extent cx="2761311" cy="1553196"/>
            <wp:effectExtent l="0" t="5398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0909_1423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5303" cy="156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tl/>
        </w:rPr>
        <w:tab/>
      </w:r>
      <w:r>
        <w:rPr>
          <w:noProof/>
        </w:rPr>
        <w:drawing>
          <wp:inline distT="0" distB="0" distL="0" distR="0" wp14:anchorId="7D9D8C4C" wp14:editId="4128E245">
            <wp:extent cx="1866900" cy="1866900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ממרח שקדים קוקוס וקקאו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tl/>
        </w:rPr>
        <w:br/>
      </w:r>
    </w:p>
    <w:p w14:paraId="0579B785" w14:textId="2DC4257D" w:rsidR="00A767D3" w:rsidRDefault="00BD0F22" w:rsidP="005A78C5">
      <w:pPr>
        <w:pStyle w:val="NormalWeb"/>
        <w:bidi/>
        <w:spacing w:before="0" w:beforeAutospacing="0" w:after="0" w:afterAutospacing="0"/>
      </w:pPr>
      <w:r>
        <w:rPr>
          <w:noProof/>
        </w:rPr>
        <w:t xml:space="preserve">  </w:t>
      </w:r>
      <w:r>
        <w:rPr>
          <w:noProof/>
        </w:rPr>
        <w:br/>
      </w:r>
    </w:p>
    <w:p w14:paraId="79782CCF" w14:textId="76D7B1F7" w:rsidR="005A78C5" w:rsidRPr="005A78C5" w:rsidRDefault="00BD0F22" w:rsidP="005A78C5">
      <w:pPr>
        <w:pStyle w:val="3"/>
        <w:spacing w:before="0" w:beforeAutospacing="0" w:after="0" w:afterAutospacing="0"/>
        <w:jc w:val="right"/>
        <w:rPr>
          <w:rFonts w:ascii="&amp;quot" w:hAnsi="&amp;quot"/>
          <w:b w:val="0"/>
          <w:bCs w:val="0"/>
          <w:color w:val="67A65C"/>
          <w:sz w:val="36"/>
          <w:szCs w:val="36"/>
        </w:rPr>
      </w:pPr>
      <w:r w:rsidRPr="005A78C5">
        <w:rPr>
          <w:rFonts w:hint="cs"/>
          <w:sz w:val="28"/>
          <w:szCs w:val="28"/>
          <w:rtl/>
        </w:rPr>
        <w:t xml:space="preserve">ניתן להזמין ממרח שקדים, קוקוס וקקאו </w:t>
      </w:r>
      <w:hyperlink r:id="rId10" w:history="1">
        <w:r w:rsidRPr="005A78C5">
          <w:rPr>
            <w:rStyle w:val="Hyperlink"/>
            <w:rFonts w:hint="cs"/>
            <w:sz w:val="28"/>
            <w:szCs w:val="28"/>
            <w:rtl/>
          </w:rPr>
          <w:t>בקישור כאן</w:t>
        </w:r>
      </w:hyperlink>
      <w:r w:rsidRPr="005A78C5">
        <w:rPr>
          <w:sz w:val="28"/>
          <w:szCs w:val="28"/>
          <w:rtl/>
        </w:rPr>
        <w:br/>
      </w:r>
      <w:r w:rsidRPr="005A78C5">
        <w:rPr>
          <w:rFonts w:hint="cs"/>
          <w:sz w:val="28"/>
          <w:szCs w:val="28"/>
          <w:rtl/>
        </w:rPr>
        <w:t xml:space="preserve">קוד הטבה לקבלת 8 אחוזה הנחה: </w:t>
      </w:r>
      <w:r w:rsidRPr="005A78C5">
        <w:rPr>
          <w:rFonts w:hint="cs"/>
          <w:b w:val="0"/>
          <w:bCs w:val="0"/>
          <w:sz w:val="28"/>
          <w:szCs w:val="28"/>
          <w:rtl/>
        </w:rPr>
        <w:t>תכנית המלוכה</w:t>
      </w:r>
      <w:r w:rsidR="005A78C5">
        <w:rPr>
          <w:sz w:val="28"/>
          <w:szCs w:val="28"/>
          <w:rtl/>
        </w:rPr>
        <w:br/>
      </w:r>
      <w:r w:rsidR="005A78C5">
        <w:rPr>
          <w:sz w:val="28"/>
          <w:szCs w:val="28"/>
          <w:rtl/>
        </w:rPr>
        <w:br/>
      </w:r>
      <w:r w:rsidR="005A78C5" w:rsidRPr="005A78C5">
        <w:rPr>
          <w:rFonts w:ascii="&amp;quot" w:hAnsi="&amp;quot"/>
          <w:b w:val="0"/>
          <w:bCs w:val="0"/>
          <w:color w:val="67A65C"/>
          <w:sz w:val="36"/>
          <w:szCs w:val="36"/>
          <w:rtl/>
        </w:rPr>
        <w:t>רכיבים</w:t>
      </w:r>
      <w:r w:rsidR="005A78C5">
        <w:rPr>
          <w:rFonts w:ascii="&amp;quot" w:hAnsi="&amp;quot" w:hint="cs"/>
          <w:b w:val="0"/>
          <w:bCs w:val="0"/>
          <w:color w:val="67A65C"/>
          <w:sz w:val="36"/>
          <w:szCs w:val="36"/>
          <w:rtl/>
        </w:rPr>
        <w:t xml:space="preserve"> טבעיים בלבד/ללא תוספת סוכר</w:t>
      </w:r>
    </w:p>
    <w:p w14:paraId="125BEDD9" w14:textId="77777777" w:rsidR="005A78C5" w:rsidRPr="005A78C5" w:rsidRDefault="005A78C5" w:rsidP="005A78C5">
      <w:pPr>
        <w:bidi w:val="0"/>
        <w:spacing w:line="345" w:lineRule="atLeast"/>
        <w:jc w:val="right"/>
        <w:rPr>
          <w:rFonts w:ascii="&amp;quot" w:eastAsia="Times New Roman" w:hAnsi="&amp;quot"/>
          <w:color w:val="707070"/>
          <w:sz w:val="24"/>
          <w:szCs w:val="24"/>
        </w:rPr>
      </w:pPr>
      <w:r w:rsidRPr="005A78C5">
        <w:rPr>
          <w:rFonts w:ascii="&amp;quot" w:eastAsia="Times New Roman" w:hAnsi="&amp;quot"/>
          <w:color w:val="707070"/>
          <w:sz w:val="24"/>
          <w:szCs w:val="24"/>
          <w:rtl/>
        </w:rPr>
        <w:t>שקדים (84%), מייפל אורגני (8%), קוקוס (7%), קקאו אורגני</w:t>
      </w:r>
      <w:r w:rsidRPr="005A78C5">
        <w:rPr>
          <w:rFonts w:ascii="&amp;quot" w:eastAsia="Times New Roman" w:hAnsi="&amp;quot"/>
          <w:color w:val="707070"/>
          <w:sz w:val="24"/>
          <w:szCs w:val="24"/>
        </w:rPr>
        <w:t xml:space="preserve"> (1%)</w:t>
      </w:r>
    </w:p>
    <w:p w14:paraId="7E8095F6" w14:textId="13B0F83C" w:rsidR="00A767D3" w:rsidRPr="005A78C5" w:rsidRDefault="00A767D3" w:rsidP="005A78C5">
      <w:pPr>
        <w:pStyle w:val="NormalWeb"/>
        <w:bidi/>
        <w:spacing w:before="0" w:beforeAutospacing="0" w:after="0" w:afterAutospacing="0"/>
        <w:ind w:left="360"/>
        <w:rPr>
          <w:sz w:val="28"/>
          <w:szCs w:val="28"/>
        </w:rPr>
      </w:pPr>
    </w:p>
    <w:bookmarkEnd w:id="0"/>
    <w:p w14:paraId="205CD746" w14:textId="01C06C57" w:rsidR="00C73AFB" w:rsidRPr="00A767D3" w:rsidRDefault="00C73AFB" w:rsidP="005A78C5"/>
    <w:sectPr w:rsidR="00C73AFB" w:rsidRPr="00A767D3" w:rsidSect="00075485">
      <w:headerReference w:type="default" r:id="rId11"/>
      <w:footerReference w:type="default" r:id="rId12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5B803" w14:textId="77777777" w:rsidR="00146F92" w:rsidRDefault="00146F92">
      <w:r>
        <w:separator/>
      </w:r>
    </w:p>
  </w:endnote>
  <w:endnote w:type="continuationSeparator" w:id="0">
    <w:p w14:paraId="08200576" w14:textId="77777777" w:rsidR="00146F92" w:rsidRDefault="0014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Arial"/>
    <w:charset w:val="00"/>
    <w:family w:val="auto"/>
    <w:pitch w:val="variable"/>
    <w:sig w:usb0="00000000" w:usb1="00000003" w:usb2="00000000" w:usb3="00000000" w:csb0="000001B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54A6" w14:textId="77777777" w:rsidR="00075485" w:rsidRPr="00AA30CA" w:rsidRDefault="00186478" w:rsidP="00075485">
    <w:pPr>
      <w:ind w:left="7200"/>
      <w:rPr>
        <w:rFonts w:ascii="Varela Round" w:eastAsia="Times New Roman" w:hAnsi="Varela Round" w:cs="Varela Round"/>
        <w:noProof/>
        <w:rtl/>
      </w:rPr>
    </w:pPr>
    <w:r w:rsidRPr="00AA30CA">
      <w:rPr>
        <w:rFonts w:ascii="Varela Round" w:hAnsi="Varela Round" w:cs="Varela Round"/>
        <w:noProof/>
      </w:rPr>
      <w:drawing>
        <wp:anchor distT="0" distB="0" distL="114300" distR="114300" simplePos="0" relativeHeight="251664384" behindDoc="0" locked="0" layoutInCell="1" allowOverlap="1" wp14:anchorId="1305E722" wp14:editId="6480AE0F">
          <wp:simplePos x="0" y="0"/>
          <wp:positionH relativeFrom="margin">
            <wp:posOffset>3336925</wp:posOffset>
          </wp:positionH>
          <wp:positionV relativeFrom="paragraph">
            <wp:posOffset>-273685</wp:posOffset>
          </wp:positionV>
          <wp:extent cx="998928" cy="534670"/>
          <wp:effectExtent l="0" t="0" r="0" b="0"/>
          <wp:wrapNone/>
          <wp:docPr id="219" name="תמונה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8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0CA">
      <w:rPr>
        <w:rFonts w:ascii="Varela Round" w:eastAsia="Times New Roman" w:hAnsi="Varela Round" w:cs="Varela Round"/>
        <w:i/>
        <w:iCs/>
        <w:noProof/>
        <w:rtl/>
      </w:rPr>
      <w:t>אביבית אבירם,</w:t>
    </w:r>
  </w:p>
  <w:p w14:paraId="6AE2203F" w14:textId="77777777" w:rsidR="00075485" w:rsidRPr="00AA30CA" w:rsidRDefault="00186478" w:rsidP="00075485">
    <w:pPr>
      <w:ind w:left="7200"/>
      <w:rPr>
        <w:rFonts w:ascii="Varela Round" w:eastAsia="Times New Roman" w:hAnsi="Varela Round" w:cs="Varela Round"/>
        <w:b/>
        <w:bCs/>
        <w:i/>
        <w:iCs/>
        <w:noProof/>
      </w:rPr>
    </w:pPr>
    <w:r w:rsidRPr="00AA30CA">
      <w:rPr>
        <w:rFonts w:ascii="Varela Round" w:eastAsia="Times New Roman" w:hAnsi="Varela Round" w:cs="Varela Round"/>
        <w:b/>
        <w:bCs/>
        <w:i/>
        <w:iCs/>
        <w:noProof/>
        <w:rtl/>
      </w:rPr>
      <w:t>מאמנת תזונה ומומחית לירידה במשקל בדגש על חיטוב והידוק הגוף,</w:t>
    </w:r>
  </w:p>
  <w:p w14:paraId="7FFBF6B6" w14:textId="77777777" w:rsidR="00075485" w:rsidRPr="00DB650E" w:rsidRDefault="00186478" w:rsidP="00075485">
    <w:pPr>
      <w:ind w:left="7200"/>
      <w:rPr>
        <w:rFonts w:ascii="Varela Round" w:eastAsia="Times New Roman" w:hAnsi="Varela Round" w:cs="Varela Round"/>
        <w:b/>
        <w:bCs/>
        <w:i/>
        <w:iCs/>
        <w:noProof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A263D2" wp14:editId="6BDC381E">
              <wp:simplePos x="0" y="0"/>
              <wp:positionH relativeFrom="page">
                <wp:posOffset>6350</wp:posOffset>
              </wp:positionH>
              <wp:positionV relativeFrom="paragraph">
                <wp:posOffset>263525</wp:posOffset>
              </wp:positionV>
              <wp:extent cx="10687050" cy="514350"/>
              <wp:effectExtent l="0" t="0" r="0" b="0"/>
              <wp:wrapNone/>
              <wp:docPr id="5" name="מלבן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514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9B483A" id="מלבן 5" o:spid="_x0000_s1026" style="position:absolute;left:0;text-align:left;margin-left:.5pt;margin-top:20.75pt;width:841.5pt;height:4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" fillcolor="black [3213]" stroked="f" strokeweight="1pt">
              <w10:wrap anchorx="page"/>
            </v:rect>
          </w:pict>
        </mc:Fallback>
      </mc:AlternateContent>
    </w:r>
    <w:r w:rsidRPr="00AA30CA">
      <w:rPr>
        <w:rFonts w:ascii="Varela Round" w:eastAsia="Times New Roman" w:hAnsi="Varela Round" w:cs="Varela Round"/>
        <w:b/>
        <w:bCs/>
        <w:i/>
        <w:iCs/>
        <w:noProof/>
        <w:rtl/>
      </w:rPr>
      <w:t>מאסטר יוגה מפתחת ויזמית תוכנית המלוכה "10 קילו פחות ב 90 יום"</w:t>
    </w:r>
  </w:p>
  <w:p w14:paraId="00349EA1" w14:textId="77777777" w:rsidR="00075485" w:rsidRDefault="00186478">
    <w:pPr>
      <w:pStyle w:val="a5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61C604" wp14:editId="13F66FAE">
              <wp:simplePos x="0" y="0"/>
              <wp:positionH relativeFrom="margin">
                <wp:posOffset>907415</wp:posOffset>
              </wp:positionH>
              <wp:positionV relativeFrom="paragraph">
                <wp:posOffset>82550</wp:posOffset>
              </wp:positionV>
              <wp:extent cx="7048500" cy="641350"/>
              <wp:effectExtent l="0" t="0" r="0" b="635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04850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34B09" w14:textId="77777777" w:rsidR="00075485" w:rsidRPr="00016FA5" w:rsidRDefault="00186478" w:rsidP="0007548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rtl/>
                            </w:rPr>
                          </w:pP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תכנית המלוכה</w:t>
                          </w: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C000"/>
                              <w:kern w:val="24"/>
                              <w:rtl/>
                            </w:rPr>
                            <w:t xml:space="preserve"> | </w:t>
                          </w: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10 קילו פחות ב- 90 יום</w:t>
                          </w:r>
                        </w:p>
                        <w:p w14:paraId="607280B8" w14:textId="77777777" w:rsidR="00075485" w:rsidRPr="00016FA5" w:rsidRDefault="00186478" w:rsidP="00075485">
                          <w:pPr>
                            <w:bidi w:val="0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rtl/>
                            </w:rPr>
                            <w:t>אוכלים הרבה, אוכלים בריא, אוכלים ומרזים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1C604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71.45pt;margin-top:6.5pt;width:555pt;height:50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" filled="f" stroked="f">
              <v:textbox>
                <w:txbxContent>
                  <w:p w14:paraId="52534B09" w14:textId="77777777" w:rsidR="00075485" w:rsidRPr="00016FA5" w:rsidRDefault="00186478" w:rsidP="0007548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rtl/>
                      </w:rPr>
                    </w:pP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FFFF"/>
                        <w:kern w:val="24"/>
                        <w:rtl/>
                      </w:rPr>
                      <w:t>תכנית המלוכה</w:t>
                    </w: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C000"/>
                        <w:kern w:val="24"/>
                        <w:rtl/>
                      </w:rPr>
                      <w:t xml:space="preserve"> | </w:t>
                    </w: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FFFF"/>
                        <w:kern w:val="24"/>
                        <w:rtl/>
                      </w:rPr>
                      <w:t>10 קילו פחות ב- 90 יום</w:t>
                    </w:r>
                  </w:p>
                  <w:p w14:paraId="607280B8" w14:textId="77777777" w:rsidR="00075485" w:rsidRPr="00016FA5" w:rsidRDefault="00186478" w:rsidP="00075485">
                    <w:pPr>
                      <w:bidi w:val="0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rtl/>
                        <w:cs/>
                      </w:rPr>
                    </w:pP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00B050"/>
                        <w:kern w:val="24"/>
                        <w:sz w:val="32"/>
                        <w:szCs w:val="32"/>
                        <w:rtl/>
                      </w:rPr>
                      <w:t>אוכלים הרבה, אוכלים בריא, אוכלים ומרזים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A30CA">
      <w:rPr>
        <w:rFonts w:ascii="Varela Round" w:hAnsi="Varela Round" w:cs="Varela Round"/>
        <w:b/>
        <w:bCs/>
        <w:noProof/>
      </w:rPr>
      <w:drawing>
        <wp:anchor distT="0" distB="0" distL="114300" distR="114300" simplePos="0" relativeHeight="251663360" behindDoc="0" locked="0" layoutInCell="1" allowOverlap="1" wp14:anchorId="70273329" wp14:editId="2AE29AA4">
          <wp:simplePos x="0" y="0"/>
          <wp:positionH relativeFrom="page">
            <wp:posOffset>139700</wp:posOffset>
          </wp:positionH>
          <wp:positionV relativeFrom="paragraph">
            <wp:posOffset>-1715770</wp:posOffset>
          </wp:positionV>
          <wp:extent cx="1426231" cy="2312035"/>
          <wp:effectExtent l="0" t="0" r="0" b="12065"/>
          <wp:wrapNone/>
          <wp:docPr id="220" name="תמונה 2">
            <a:extLst xmlns:a="http://schemas.openxmlformats.org/drawingml/2006/main">
              <a:ext uri="{FF2B5EF4-FFF2-40B4-BE49-F238E27FC236}">
                <a16:creationId xmlns:a16="http://schemas.microsoft.com/office/drawing/2014/main" id="{588DA639-C63D-47ED-9346-4FB4283126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>
                    <a:extLst>
                      <a:ext uri="{FF2B5EF4-FFF2-40B4-BE49-F238E27FC236}">
                        <a16:creationId xmlns:a16="http://schemas.microsoft.com/office/drawing/2014/main" id="{588DA639-C63D-47ED-9346-4FB4283126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6875" l="10000" r="90000">
                                <a14:foregroundMark x1="37917" y1="96563" x2="43333" y2="86146"/>
                                <a14:backgroundMark x1="43889" y1="96042" x2="45000" y2="99063"/>
                                <a14:backgroundMark x1="46806" y1="70417" x2="48889" y2="8104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19" t="8124"/>
                  <a:stretch/>
                </pic:blipFill>
                <pic:spPr>
                  <a:xfrm>
                    <a:off x="0" y="0"/>
                    <a:ext cx="1426231" cy="231203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9E9CF" w14:textId="77777777" w:rsidR="00146F92" w:rsidRDefault="00146F92">
      <w:r>
        <w:separator/>
      </w:r>
    </w:p>
  </w:footnote>
  <w:footnote w:type="continuationSeparator" w:id="0">
    <w:p w14:paraId="049BB317" w14:textId="77777777" w:rsidR="00146F92" w:rsidRDefault="0014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1FE5" w14:textId="77777777" w:rsidR="00075485" w:rsidRDefault="00186478">
    <w:pPr>
      <w:pStyle w:val="a3"/>
      <w:rPr>
        <w:rtl/>
      </w:rPr>
    </w:pPr>
    <w:r>
      <w:rPr>
        <w:rFonts w:ascii="Segoe UI" w:hAnsi="Segoe UI" w:cs="Segoe UI"/>
        <w:noProof/>
      </w:rPr>
      <w:drawing>
        <wp:anchor distT="0" distB="0" distL="114300" distR="114300" simplePos="0" relativeHeight="251660288" behindDoc="1" locked="0" layoutInCell="1" allowOverlap="1" wp14:anchorId="32C92A12" wp14:editId="6A5FBAF8">
          <wp:simplePos x="0" y="0"/>
          <wp:positionH relativeFrom="page">
            <wp:align>left</wp:align>
          </wp:positionH>
          <wp:positionV relativeFrom="paragraph">
            <wp:posOffset>-392430</wp:posOffset>
          </wp:positionV>
          <wp:extent cx="1947678" cy="5461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678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94B267" wp14:editId="648D125A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902950" cy="654050"/>
              <wp:effectExtent l="0" t="0" r="0" b="0"/>
              <wp:wrapNone/>
              <wp:docPr id="1" name="מלבן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2950" cy="6540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654036" id="מלבן 1" o:spid="_x0000_s1026" style="position:absolute;left:0;text-align:left;margin-left:807.3pt;margin-top:-35.4pt;width:858.5pt;height:51.5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" fillcolor="black [3213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3A5"/>
    <w:multiLevelType w:val="hybridMultilevel"/>
    <w:tmpl w:val="52BA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41D4"/>
    <w:multiLevelType w:val="hybridMultilevel"/>
    <w:tmpl w:val="9838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A08CA"/>
    <w:multiLevelType w:val="hybridMultilevel"/>
    <w:tmpl w:val="9A065710"/>
    <w:lvl w:ilvl="0" w:tplc="5276D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86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A1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EB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01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E4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47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03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C5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476250"/>
    <w:multiLevelType w:val="hybridMultilevel"/>
    <w:tmpl w:val="DD8E4484"/>
    <w:lvl w:ilvl="0" w:tplc="DE286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47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25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60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08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0A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661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48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43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51"/>
    <w:rsid w:val="00096D10"/>
    <w:rsid w:val="00146F92"/>
    <w:rsid w:val="0017063C"/>
    <w:rsid w:val="00186478"/>
    <w:rsid w:val="001A2EDD"/>
    <w:rsid w:val="001A6852"/>
    <w:rsid w:val="00270833"/>
    <w:rsid w:val="00281BC0"/>
    <w:rsid w:val="00292B9C"/>
    <w:rsid w:val="00294C2A"/>
    <w:rsid w:val="00296B4B"/>
    <w:rsid w:val="002972F8"/>
    <w:rsid w:val="002C3242"/>
    <w:rsid w:val="003E34FC"/>
    <w:rsid w:val="00494F7F"/>
    <w:rsid w:val="004D3513"/>
    <w:rsid w:val="0051564A"/>
    <w:rsid w:val="00573245"/>
    <w:rsid w:val="00582036"/>
    <w:rsid w:val="005A78C5"/>
    <w:rsid w:val="00616B4C"/>
    <w:rsid w:val="00754379"/>
    <w:rsid w:val="00765293"/>
    <w:rsid w:val="007B6ED9"/>
    <w:rsid w:val="007D7A06"/>
    <w:rsid w:val="00854C1F"/>
    <w:rsid w:val="009857DB"/>
    <w:rsid w:val="009B6896"/>
    <w:rsid w:val="00A1174F"/>
    <w:rsid w:val="00A767D3"/>
    <w:rsid w:val="00AB0D0F"/>
    <w:rsid w:val="00AE3220"/>
    <w:rsid w:val="00AF4D7C"/>
    <w:rsid w:val="00B23CF8"/>
    <w:rsid w:val="00B35B5D"/>
    <w:rsid w:val="00BA4D69"/>
    <w:rsid w:val="00BD0F22"/>
    <w:rsid w:val="00BD2101"/>
    <w:rsid w:val="00BD234C"/>
    <w:rsid w:val="00BD4449"/>
    <w:rsid w:val="00BE515D"/>
    <w:rsid w:val="00BE72B3"/>
    <w:rsid w:val="00C13C43"/>
    <w:rsid w:val="00C22B04"/>
    <w:rsid w:val="00C5123D"/>
    <w:rsid w:val="00C670E9"/>
    <w:rsid w:val="00C73AFB"/>
    <w:rsid w:val="00C8149B"/>
    <w:rsid w:val="00CA3F0D"/>
    <w:rsid w:val="00D259BB"/>
    <w:rsid w:val="00D32CF2"/>
    <w:rsid w:val="00D51A0E"/>
    <w:rsid w:val="00D85C51"/>
    <w:rsid w:val="00DC0987"/>
    <w:rsid w:val="00DF36E6"/>
    <w:rsid w:val="00E15396"/>
    <w:rsid w:val="00EF0AF5"/>
    <w:rsid w:val="00F54B92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C882"/>
  <w15:chartTrackingRefBased/>
  <w15:docId w15:val="{C0C3A8AA-24D4-4E57-A492-9907386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C51"/>
    <w:pPr>
      <w:bidi/>
      <w:spacing w:after="0" w:line="240" w:lineRule="auto"/>
    </w:pPr>
    <w:rPr>
      <w:rFonts w:ascii="Calibri" w:hAnsi="Calibri" w:cs="Times New Roman"/>
    </w:rPr>
  </w:style>
  <w:style w:type="paragraph" w:styleId="3">
    <w:name w:val="heading 3"/>
    <w:basedOn w:val="a"/>
    <w:link w:val="30"/>
    <w:uiPriority w:val="9"/>
    <w:qFormat/>
    <w:rsid w:val="005A78C5"/>
    <w:pPr>
      <w:bidi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D85C51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5C5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85C5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5C5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85C51"/>
    <w:rPr>
      <w:rFonts w:ascii="Calibri" w:hAnsi="Calibri" w:cs="Times New Roman"/>
    </w:rPr>
  </w:style>
  <w:style w:type="table" w:styleId="a7">
    <w:name w:val="Table Grid"/>
    <w:basedOn w:val="a1"/>
    <w:uiPriority w:val="59"/>
    <w:rsid w:val="00D8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85C51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85C51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D85C51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85C51"/>
    <w:rPr>
      <w:b/>
      <w:bCs/>
    </w:rPr>
  </w:style>
  <w:style w:type="character" w:customStyle="1" w:styleId="30">
    <w:name w:val="כותרת 3 תו"/>
    <w:basedOn w:val="a0"/>
    <w:link w:val="3"/>
    <w:uiPriority w:val="9"/>
    <w:rsid w:val="005A78C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21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309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847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30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395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6201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451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839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062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300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1167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884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699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420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505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385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023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528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043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35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65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54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5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2251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417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098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064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938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151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285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254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60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66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0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1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58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176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4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44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2846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943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97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07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05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477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3233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433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46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89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469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36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646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680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6372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812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529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102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562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03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235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066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356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urefoods.co.i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7887-2E64-4414-B6A2-D397E0A3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אביבית</dc:creator>
  <cp:keywords/>
  <dc:description/>
  <cp:lastModifiedBy>אביבית</cp:lastModifiedBy>
  <cp:revision>2</cp:revision>
  <cp:lastPrinted>2019-01-15T10:27:00Z</cp:lastPrinted>
  <dcterms:created xsi:type="dcterms:W3CDTF">2019-01-18T16:38:00Z</dcterms:created>
  <dcterms:modified xsi:type="dcterms:W3CDTF">2019-01-18T16:38:00Z</dcterms:modified>
</cp:coreProperties>
</file>