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1B65" w14:textId="1BFB5A93" w:rsidR="00A767D3" w:rsidRPr="00A767D3" w:rsidRDefault="00B35B5D" w:rsidP="00A767D3">
      <w:pPr>
        <w:pStyle w:val="NormalWeb"/>
        <w:spacing w:before="0" w:beforeAutospacing="0" w:after="0" w:afterAutospacing="0"/>
        <w:jc w:val="right"/>
        <w:rPr>
          <w:b/>
          <w:bCs/>
          <w:color w:val="FF0000"/>
        </w:rPr>
      </w:pPr>
      <w:bookmarkStart w:id="0" w:name="_Hlk535595259"/>
      <w:r>
        <w:rPr>
          <w:rFonts w:hint="cs"/>
          <w:b/>
          <w:bCs/>
          <w:color w:val="FF0000"/>
          <w:rtl/>
        </w:rPr>
        <w:t>פרנץ טוסט</w:t>
      </w:r>
      <w:r w:rsidR="00A767D3">
        <w:rPr>
          <w:b/>
          <w:bCs/>
          <w:color w:val="FF0000"/>
        </w:rPr>
        <w:br/>
      </w:r>
    </w:p>
    <w:p w14:paraId="1C2EB25B" w14:textId="77777777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חומרים:</w:t>
      </w:r>
    </w:p>
    <w:p w14:paraId="2202E167" w14:textId="006994A9" w:rsidR="00A767D3" w:rsidRDefault="00B35B5D" w:rsidP="00B35B5D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2 פרוסות לחם </w:t>
      </w:r>
      <w:proofErr w:type="spellStart"/>
      <w:r>
        <w:rPr>
          <w:rFonts w:hint="cs"/>
          <w:rtl/>
        </w:rPr>
        <w:t>כוסמין</w:t>
      </w:r>
      <w:proofErr w:type="spellEnd"/>
      <w:r>
        <w:rPr>
          <w:rtl/>
        </w:rPr>
        <w:br/>
      </w:r>
      <w:r>
        <w:rPr>
          <w:rFonts w:hint="cs"/>
          <w:rtl/>
        </w:rPr>
        <w:t>100 גרם שוקולד מריר 70 אחוז קקאו ומעלה</w:t>
      </w:r>
    </w:p>
    <w:p w14:paraId="6D78B909" w14:textId="7CAD2874" w:rsidR="00B35B5D" w:rsidRDefault="00B35B5D" w:rsidP="00B35B5D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ביצה שלמה</w:t>
      </w:r>
    </w:p>
    <w:p w14:paraId="19F5D30B" w14:textId="1781D2CB" w:rsidR="00BD0F22" w:rsidRDefault="00BD0F22" w:rsidP="00B35B5D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קורט קינמון</w:t>
      </w:r>
    </w:p>
    <w:p w14:paraId="6A806E17" w14:textId="15013EBF" w:rsidR="00BD0F22" w:rsidRDefault="00BD0F22" w:rsidP="00B35B5D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2 כפיות ממרח שקדים, קוקוס וקקאו </w:t>
      </w:r>
    </w:p>
    <w:p w14:paraId="0351083C" w14:textId="5445F080" w:rsidR="00BD0F22" w:rsidRDefault="00BD0F22" w:rsidP="00B35B5D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2 חופני פירות יער טריים</w:t>
      </w:r>
    </w:p>
    <w:p w14:paraId="00B5B019" w14:textId="15824357" w:rsidR="00B35B5D" w:rsidRDefault="00B35B5D" w:rsidP="00B35B5D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 xml:space="preserve">1/4 כוס חלב שקדים/סויה </w:t>
      </w:r>
    </w:p>
    <w:p w14:paraId="415E15F4" w14:textId="660F86A4" w:rsidR="00B35B5D" w:rsidRDefault="00BD0F22" w:rsidP="00B35B5D">
      <w:pPr>
        <w:pStyle w:val="NormalWeb"/>
        <w:spacing w:before="0" w:beforeAutospacing="0" w:after="0" w:afterAutospacing="0"/>
        <w:jc w:val="right"/>
      </w:pPr>
      <w:r>
        <w:rPr>
          <w:rFonts w:hint="cs"/>
          <w:rtl/>
        </w:rPr>
        <w:t>כפית שמן קוקוס</w:t>
      </w:r>
    </w:p>
    <w:p w14:paraId="638DE8E2" w14:textId="08AA3A05" w:rsidR="00A767D3" w:rsidRDefault="00A767D3" w:rsidP="00A767D3">
      <w:pPr>
        <w:pStyle w:val="NormalWeb"/>
        <w:spacing w:before="0" w:beforeAutospacing="0" w:after="0" w:afterAutospacing="0"/>
        <w:jc w:val="right"/>
        <w:rPr>
          <w:rtl/>
        </w:rPr>
      </w:pPr>
    </w:p>
    <w:p w14:paraId="562C1658" w14:textId="77777777" w:rsidR="00A767D3" w:rsidRPr="00AF4D7C" w:rsidRDefault="00A767D3" w:rsidP="00A767D3">
      <w:pPr>
        <w:pStyle w:val="NormalWeb"/>
        <w:spacing w:before="0" w:beforeAutospacing="0" w:after="0" w:afterAutospacing="0"/>
        <w:jc w:val="right"/>
        <w:rPr>
          <w:b/>
          <w:bCs/>
          <w:u w:val="single"/>
          <w:rtl/>
        </w:rPr>
      </w:pPr>
      <w:r w:rsidRPr="00AF4D7C">
        <w:rPr>
          <w:rFonts w:hint="cs"/>
          <w:b/>
          <w:bCs/>
          <w:u w:val="single"/>
          <w:rtl/>
        </w:rPr>
        <w:t>הכנה:</w:t>
      </w:r>
    </w:p>
    <w:p w14:paraId="2BBE9A1D" w14:textId="77777777" w:rsidR="00BD0F22" w:rsidRDefault="00BD0F22" w:rsidP="00A767D3">
      <w:pPr>
        <w:pStyle w:val="NormalWeb"/>
        <w:spacing w:before="0" w:beforeAutospacing="0" w:after="0" w:afterAutospacing="0"/>
        <w:jc w:val="right"/>
        <w:rPr>
          <w:rtl/>
        </w:rPr>
      </w:pPr>
      <w:r>
        <w:rPr>
          <w:rFonts w:hint="cs"/>
          <w:rtl/>
        </w:rPr>
        <w:t>חממו מחבת טפלון עם כפית שמן קוקוס וצרבו את פרוסות הלחם</w:t>
      </w:r>
      <w:r>
        <w:rPr>
          <w:rtl/>
        </w:rPr>
        <w:br/>
      </w:r>
      <w:r>
        <w:rPr>
          <w:rFonts w:hint="cs"/>
          <w:rtl/>
        </w:rPr>
        <w:t>בקערה ערבבו ביצה עם 1/4 חלב שקדים וקינמון ושפכו מעל פרוסות הלחם</w:t>
      </w:r>
      <w:r>
        <w:rPr>
          <w:rtl/>
        </w:rPr>
        <w:br/>
      </w:r>
      <w:r>
        <w:rPr>
          <w:rFonts w:hint="cs"/>
          <w:rtl/>
        </w:rPr>
        <w:t>העבירו לצלחת הגשה, מרחו ממרח ומעליו חופן פירות יער טריים ו.... טרפו בהנאה רבה!!</w:t>
      </w:r>
    </w:p>
    <w:p w14:paraId="09CD8ECE" w14:textId="50997F89" w:rsidR="00A767D3" w:rsidRDefault="00AF4D7C" w:rsidP="00BD0F22">
      <w:pPr>
        <w:pStyle w:val="NormalWeb"/>
        <w:spacing w:before="0" w:beforeAutospacing="0" w:after="0" w:afterAutospacing="0"/>
      </w:pPr>
      <w:r>
        <w:rPr>
          <w:rtl/>
        </w:rPr>
        <w:br/>
      </w:r>
    </w:p>
    <w:p w14:paraId="0579B785" w14:textId="5373E4DB" w:rsidR="00A767D3" w:rsidRDefault="00BD0F22" w:rsidP="00BD0F22">
      <w:pPr>
        <w:pStyle w:val="NormalWeb"/>
        <w:spacing w:before="0" w:beforeAutospacing="0" w:after="0" w:afterAutospacing="0"/>
        <w:ind w:firstLine="720"/>
        <w:jc w:val="right"/>
        <w:rPr>
          <w:rtl/>
        </w:rPr>
      </w:pPr>
      <w:r>
        <w:rPr>
          <w:noProof/>
        </w:rPr>
        <w:drawing>
          <wp:inline distT="0" distB="0" distL="0" distR="0" wp14:anchorId="343E3947" wp14:editId="6C4215FA">
            <wp:extent cx="1333500" cy="133350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ממרח שקדים קוקוס וקקא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D9E6BF3" wp14:editId="085F84BC">
            <wp:extent cx="1162143" cy="154940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פרנץ ווניל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59" cy="155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bookmarkStart w:id="1" w:name="_GoBack"/>
      <w:bookmarkEnd w:id="1"/>
    </w:p>
    <w:p w14:paraId="7E8095F6" w14:textId="2FE26234" w:rsidR="00A767D3" w:rsidRPr="00BD0F22" w:rsidRDefault="00BD0F22" w:rsidP="00A767D3">
      <w:pPr>
        <w:pStyle w:val="NormalWeb"/>
        <w:spacing w:before="0" w:beforeAutospacing="0" w:after="0" w:afterAutospacing="0"/>
        <w:jc w:val="right"/>
      </w:pPr>
      <w:r>
        <w:rPr>
          <w:rFonts w:hint="cs"/>
          <w:rtl/>
        </w:rPr>
        <w:t xml:space="preserve">ניתן להזמין ממרח שקדים, קוקוס וקקאו </w:t>
      </w:r>
      <w:hyperlink r:id="rId10" w:history="1">
        <w:r w:rsidRPr="00BD0F22">
          <w:rPr>
            <w:rStyle w:val="Hyperlink"/>
            <w:rFonts w:hint="cs"/>
            <w:rtl/>
          </w:rPr>
          <w:t>בקישור כאן</w:t>
        </w:r>
      </w:hyperlink>
      <w:r>
        <w:rPr>
          <w:rtl/>
        </w:rPr>
        <w:br/>
      </w:r>
      <w:r>
        <w:rPr>
          <w:rFonts w:hint="cs"/>
          <w:rtl/>
        </w:rPr>
        <w:t xml:space="preserve">קוד הטבה לקבלת 8 אחוזה הנחה: </w:t>
      </w:r>
      <w:r w:rsidRPr="00BD0F22">
        <w:rPr>
          <w:rFonts w:hint="cs"/>
          <w:b/>
          <w:bCs/>
          <w:rtl/>
        </w:rPr>
        <w:t>תכנית המלוכה</w:t>
      </w:r>
    </w:p>
    <w:bookmarkEnd w:id="0"/>
    <w:p w14:paraId="205CD746" w14:textId="01C06C57" w:rsidR="00C73AFB" w:rsidRPr="00A767D3" w:rsidRDefault="00C73AFB" w:rsidP="00A767D3"/>
    <w:sectPr w:rsidR="00C73AFB" w:rsidRPr="00A767D3" w:rsidSect="00075485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ED0C" w14:textId="77777777" w:rsidR="00C35A8C" w:rsidRDefault="00C35A8C">
      <w:r>
        <w:separator/>
      </w:r>
    </w:p>
  </w:endnote>
  <w:endnote w:type="continuationSeparator" w:id="0">
    <w:p w14:paraId="1D15A138" w14:textId="77777777" w:rsidR="00C35A8C" w:rsidRDefault="00C3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54A6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305E722" wp14:editId="6480AE0F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14:paraId="6AE2203F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14:paraId="7FFBF6B6" w14:textId="77777777" w:rsidR="00075485" w:rsidRPr="00DB650E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263D2" wp14:editId="6BDC381E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B483A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14:paraId="00349EA1" w14:textId="77777777" w:rsidR="00075485" w:rsidRDefault="00186478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1C604" wp14:editId="13F66FAE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4B09" w14:textId="77777777" w:rsidR="00075485" w:rsidRPr="00016FA5" w:rsidRDefault="00186478" w:rsidP="000754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14:paraId="607280B8" w14:textId="77777777" w:rsidR="00075485" w:rsidRPr="00016FA5" w:rsidRDefault="00186478" w:rsidP="00075485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C60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14:paraId="52534B09" w14:textId="77777777" w:rsidR="00075485" w:rsidRPr="00016FA5" w:rsidRDefault="00186478" w:rsidP="000754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14:paraId="607280B8" w14:textId="77777777" w:rsidR="00075485" w:rsidRPr="00016FA5" w:rsidRDefault="00186478" w:rsidP="00075485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70273329" wp14:editId="2AE29AA4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A91D" w14:textId="77777777" w:rsidR="00C35A8C" w:rsidRDefault="00C35A8C">
      <w:r>
        <w:separator/>
      </w:r>
    </w:p>
  </w:footnote>
  <w:footnote w:type="continuationSeparator" w:id="0">
    <w:p w14:paraId="272E68C0" w14:textId="77777777" w:rsidR="00C35A8C" w:rsidRDefault="00C3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1FE5" w14:textId="77777777" w:rsidR="00075485" w:rsidRDefault="00186478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32C92A12" wp14:editId="6A5FBAF8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4B267" wp14:editId="648D125A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654036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D4"/>
    <w:multiLevelType w:val="hybridMultilevel"/>
    <w:tmpl w:val="9838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96D10"/>
    <w:rsid w:val="0017063C"/>
    <w:rsid w:val="00186478"/>
    <w:rsid w:val="001A2EDD"/>
    <w:rsid w:val="001A6852"/>
    <w:rsid w:val="00270833"/>
    <w:rsid w:val="00281BC0"/>
    <w:rsid w:val="00292B9C"/>
    <w:rsid w:val="00296B4B"/>
    <w:rsid w:val="002972F8"/>
    <w:rsid w:val="002C3242"/>
    <w:rsid w:val="003E34FC"/>
    <w:rsid w:val="00494F7F"/>
    <w:rsid w:val="004D3513"/>
    <w:rsid w:val="0051564A"/>
    <w:rsid w:val="00573245"/>
    <w:rsid w:val="00582036"/>
    <w:rsid w:val="00616B4C"/>
    <w:rsid w:val="00754379"/>
    <w:rsid w:val="007B6ED9"/>
    <w:rsid w:val="007D7A06"/>
    <w:rsid w:val="00854C1F"/>
    <w:rsid w:val="009857DB"/>
    <w:rsid w:val="009B6896"/>
    <w:rsid w:val="00A1174F"/>
    <w:rsid w:val="00A767D3"/>
    <w:rsid w:val="00AB0D0F"/>
    <w:rsid w:val="00AE3220"/>
    <w:rsid w:val="00AF4D7C"/>
    <w:rsid w:val="00B23CF8"/>
    <w:rsid w:val="00B35B5D"/>
    <w:rsid w:val="00BA4D69"/>
    <w:rsid w:val="00BD0F22"/>
    <w:rsid w:val="00BD2101"/>
    <w:rsid w:val="00BD234C"/>
    <w:rsid w:val="00BD4449"/>
    <w:rsid w:val="00BE515D"/>
    <w:rsid w:val="00BE72B3"/>
    <w:rsid w:val="00C13C43"/>
    <w:rsid w:val="00C22B04"/>
    <w:rsid w:val="00C35A8C"/>
    <w:rsid w:val="00C5123D"/>
    <w:rsid w:val="00C670E9"/>
    <w:rsid w:val="00C73AFB"/>
    <w:rsid w:val="00C8149B"/>
    <w:rsid w:val="00CA3F0D"/>
    <w:rsid w:val="00D259BB"/>
    <w:rsid w:val="00D32CF2"/>
    <w:rsid w:val="00D51A0E"/>
    <w:rsid w:val="00D85C51"/>
    <w:rsid w:val="00DF36E6"/>
    <w:rsid w:val="00E15396"/>
    <w:rsid w:val="00EF0AF5"/>
    <w:rsid w:val="00F54B92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882"/>
  <w15:chartTrackingRefBased/>
  <w15:docId w15:val="{C0C3A8AA-24D4-4E57-A492-9907386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C5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85C5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5C5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5C51"/>
    <w:rPr>
      <w:rFonts w:ascii="Calibri" w:hAnsi="Calibri" w:cs="Times New Roman"/>
    </w:rPr>
  </w:style>
  <w:style w:type="table" w:styleId="a7">
    <w:name w:val="Table Grid"/>
    <w:basedOn w:val="a1"/>
    <w:uiPriority w:val="59"/>
    <w:rsid w:val="00D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5C5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85C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5C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2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09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47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3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9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20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451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3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6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16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8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0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2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5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7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4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6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94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7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6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3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46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0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7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urefoods.co.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2513-B327-4CF1-B972-1584B09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אביבית</cp:lastModifiedBy>
  <cp:revision>2</cp:revision>
  <cp:lastPrinted>2019-01-15T10:27:00Z</cp:lastPrinted>
  <dcterms:created xsi:type="dcterms:W3CDTF">2019-01-18T15:34:00Z</dcterms:created>
  <dcterms:modified xsi:type="dcterms:W3CDTF">2019-01-18T15:34:00Z</dcterms:modified>
</cp:coreProperties>
</file>